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77" w:rsidRDefault="005C7277" w:rsidP="00C130D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A3D5A" w:rsidRPr="005C7277" w:rsidRDefault="00C130D1" w:rsidP="00C130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27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130D1" w:rsidRPr="005C7277" w:rsidRDefault="00C130D1" w:rsidP="00C130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0D1" w:rsidRPr="005C7277" w:rsidRDefault="00D413A6" w:rsidP="00C130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C130D1" w:rsidRPr="005C7277">
        <w:rPr>
          <w:rFonts w:ascii="Times New Roman" w:hAnsi="Times New Roman" w:cs="Times New Roman"/>
          <w:sz w:val="28"/>
          <w:szCs w:val="28"/>
        </w:rPr>
        <w:t xml:space="preserve"> материально-техническом обеспечении образовательной деятельности </w:t>
      </w:r>
    </w:p>
    <w:p w:rsidR="00C130D1" w:rsidRPr="005C7277" w:rsidRDefault="00C130D1" w:rsidP="00C130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C7277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</w:p>
    <w:bookmarkEnd w:id="0"/>
    <w:p w:rsidR="00C130D1" w:rsidRPr="005C7277" w:rsidRDefault="00C130D1" w:rsidP="00C130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C130D1" w:rsidRPr="005C7277" w:rsidRDefault="0033477C" w:rsidP="00C130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C7277">
        <w:rPr>
          <w:rFonts w:ascii="Times New Roman" w:hAnsi="Times New Roman" w:cs="Times New Roman"/>
          <w:sz w:val="28"/>
          <w:szCs w:val="28"/>
        </w:rPr>
        <w:t>Государственное бюджетное учреждение</w:t>
      </w:r>
      <w:r w:rsidR="00C130D1" w:rsidRPr="005C727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C130D1" w:rsidRPr="005C7277" w:rsidRDefault="0033477C" w:rsidP="00C130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C7277">
        <w:rPr>
          <w:rFonts w:ascii="Times New Roman" w:hAnsi="Times New Roman" w:cs="Times New Roman"/>
          <w:sz w:val="28"/>
          <w:szCs w:val="28"/>
        </w:rPr>
        <w:t>«</w:t>
      </w:r>
      <w:r w:rsidR="0089140C">
        <w:rPr>
          <w:rFonts w:ascii="Times New Roman" w:hAnsi="Times New Roman" w:cs="Times New Roman"/>
          <w:sz w:val="28"/>
          <w:szCs w:val="28"/>
        </w:rPr>
        <w:t>Республиканская спортивная школа олимпийского резерва по дзюдо г. Аргун»</w:t>
      </w:r>
      <w:r w:rsidR="00C130D1" w:rsidRPr="005C7277">
        <w:rPr>
          <w:rFonts w:ascii="Times New Roman" w:hAnsi="Times New Roman" w:cs="Times New Roman"/>
          <w:sz w:val="28"/>
          <w:szCs w:val="28"/>
        </w:rPr>
        <w:t>:</w:t>
      </w:r>
    </w:p>
    <w:p w:rsidR="00C130D1" w:rsidRPr="005C7277" w:rsidRDefault="0033477C" w:rsidP="00C130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C7277">
        <w:rPr>
          <w:rFonts w:ascii="Times New Roman" w:hAnsi="Times New Roman" w:cs="Times New Roman"/>
          <w:sz w:val="28"/>
          <w:szCs w:val="28"/>
        </w:rPr>
        <w:t>ГБ</w:t>
      </w:r>
      <w:r w:rsidR="00C130D1" w:rsidRPr="005C7277">
        <w:rPr>
          <w:rFonts w:ascii="Times New Roman" w:hAnsi="Times New Roman" w:cs="Times New Roman"/>
          <w:sz w:val="28"/>
          <w:szCs w:val="28"/>
        </w:rPr>
        <w:t xml:space="preserve">У ДО </w:t>
      </w:r>
      <w:r w:rsidR="0089140C" w:rsidRPr="005C7277">
        <w:rPr>
          <w:rFonts w:ascii="Times New Roman" w:hAnsi="Times New Roman" w:cs="Times New Roman"/>
          <w:sz w:val="28"/>
          <w:szCs w:val="28"/>
        </w:rPr>
        <w:t>«</w:t>
      </w:r>
      <w:r w:rsidR="0089140C">
        <w:rPr>
          <w:rFonts w:ascii="Times New Roman" w:hAnsi="Times New Roman" w:cs="Times New Roman"/>
          <w:sz w:val="28"/>
          <w:szCs w:val="28"/>
        </w:rPr>
        <w:t>РСШОР по дзюдо г. Аргун</w:t>
      </w:r>
      <w:r w:rsidR="00C130D1" w:rsidRPr="005C7277">
        <w:rPr>
          <w:rFonts w:ascii="Times New Roman" w:hAnsi="Times New Roman" w:cs="Times New Roman"/>
          <w:sz w:val="28"/>
          <w:szCs w:val="28"/>
        </w:rPr>
        <w:t>»</w:t>
      </w:r>
    </w:p>
    <w:p w:rsidR="00C130D1" w:rsidRDefault="00C130D1" w:rsidP="00C130D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180"/>
        <w:gridCol w:w="5245"/>
        <w:gridCol w:w="2203"/>
        <w:gridCol w:w="1766"/>
        <w:gridCol w:w="3289"/>
      </w:tblGrid>
      <w:tr w:rsidR="004C7B91" w:rsidRPr="005504CB" w:rsidTr="004C7B91">
        <w:trPr>
          <w:trHeight w:val="1320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C7B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FB7C9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C7B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Уровень, ступень образования, вид  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C7B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 объектов  для проведения  практических занятий с перечнем основного оборудования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C7B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Фактический адрес учебных кабинетов и объектов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C7B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C7B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Реквизиты и сроки  действия правоустанавливающих документов</w:t>
            </w:r>
          </w:p>
        </w:tc>
      </w:tr>
      <w:tr w:rsidR="004C7B91" w:rsidRPr="005504CB" w:rsidTr="004C7B91">
        <w:trPr>
          <w:trHeight w:val="240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B91" w:rsidRPr="005504CB" w:rsidTr="004C7B91">
        <w:trPr>
          <w:trHeight w:val="240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Default="00A85473" w:rsidP="00A854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4C7B91">
              <w:rPr>
                <w:rFonts w:ascii="Times New Roman" w:hAnsi="Times New Roman" w:cs="Times New Roman"/>
                <w:sz w:val="24"/>
                <w:szCs w:val="24"/>
              </w:rPr>
              <w:t>ое образование.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A92B34" w:rsidRDefault="004C7B91" w:rsidP="004E2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91" w:rsidRPr="005504CB" w:rsidTr="004C7B91">
        <w:trPr>
          <w:trHeight w:val="991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Default="004C7B91" w:rsidP="004E2A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FB7C94" w:rsidRDefault="004C7B91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91" w:rsidRPr="00A92B34" w:rsidRDefault="004C7B91" w:rsidP="004E2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A64" w:rsidRPr="005504CB" w:rsidTr="006261CC">
        <w:trPr>
          <w:trHeight w:val="2537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64" w:rsidRDefault="00EE4A64" w:rsidP="004E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64" w:rsidRDefault="00683C3F" w:rsidP="004E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64" w:rsidRDefault="00EE4A64" w:rsidP="004E2A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  <w:p w:rsidR="006E6799" w:rsidRDefault="0095082F" w:rsidP="004E2A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="006E6799">
              <w:rPr>
                <w:rFonts w:ascii="Times New Roman" w:hAnsi="Times New Roman" w:cs="Times New Roman"/>
                <w:sz w:val="24"/>
                <w:szCs w:val="24"/>
              </w:rPr>
              <w:t xml:space="preserve">стенка спортивная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 перекладина</w:t>
            </w:r>
            <w:r w:rsidR="006E6799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3шт., татами 1шт., канат для лазания 1 шт. перекладина навесная 1шт., модульный мат 1шт.</w:t>
            </w:r>
          </w:p>
          <w:p w:rsidR="00EE4A64" w:rsidRDefault="00EE4A64" w:rsidP="009508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696518" w:rsidP="004E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366310, Чеченская Республика, г. Аргун, ул. Шоссейная,59</w:t>
            </w:r>
          </w:p>
          <w:p w:rsidR="00EE4A64" w:rsidRPr="00C82AC9" w:rsidRDefault="00696518" w:rsidP="004E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179,4кв.м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64" w:rsidRPr="00C82AC9" w:rsidRDefault="0065051A" w:rsidP="004E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64" w:rsidRDefault="0065051A" w:rsidP="006965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без</w:t>
            </w:r>
            <w:r w:rsidR="00696518">
              <w:rPr>
                <w:rFonts w:ascii="Times New Roman" w:hAnsi="Times New Roman" w:cs="Times New Roman"/>
                <w:sz w:val="24"/>
                <w:szCs w:val="24"/>
              </w:rPr>
              <w:t>возмездного пользования №1 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.05.2023г. Срок действия договора – 5 лет.</w:t>
            </w:r>
          </w:p>
        </w:tc>
      </w:tr>
      <w:tr w:rsidR="00696518" w:rsidRPr="005504CB" w:rsidTr="006261CC">
        <w:trPr>
          <w:trHeight w:val="2746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696518" w:rsidP="00696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95082F" w:rsidP="006965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F" w:rsidRDefault="0095082F" w:rsidP="009508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  <w:p w:rsidR="0095082F" w:rsidRDefault="0095082F" w:rsidP="009508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стенка спортивная 2 шт. перекладина гимнастическая 3шт., татами 1шт., ковер 1шт., канат для лазания 1 шт. перекладина навесная 1шт., модульный мат 1шт.</w:t>
            </w:r>
          </w:p>
          <w:p w:rsidR="00696518" w:rsidRDefault="00696518" w:rsidP="0069651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518" w:rsidRPr="005504CB" w:rsidRDefault="00696518" w:rsidP="0069651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696518" w:rsidP="006965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366310, Чеченская Республика, г. Аргун, ул. Шоссейная,59</w:t>
            </w:r>
          </w:p>
          <w:p w:rsidR="00696518" w:rsidRPr="00C82AC9" w:rsidRDefault="00696518" w:rsidP="006965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179,4кв.м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Pr="005C7277" w:rsidRDefault="00696518" w:rsidP="00696518">
            <w:pPr>
              <w:rPr>
                <w:rFonts w:ascii="Times New Roman" w:hAnsi="Times New Roman"/>
              </w:rPr>
            </w:pPr>
            <w:r w:rsidRPr="005C7277">
              <w:rPr>
                <w:rFonts w:ascii="Times New Roman" w:hAnsi="Times New Roman"/>
              </w:rPr>
              <w:t>Безвозмездное пользование</w:t>
            </w:r>
          </w:p>
          <w:p w:rsidR="00696518" w:rsidRPr="005C7277" w:rsidRDefault="00696518" w:rsidP="00696518">
            <w:pPr>
              <w:rPr>
                <w:rFonts w:ascii="Times New Roman" w:hAnsi="Times New Roman"/>
              </w:rPr>
            </w:pPr>
          </w:p>
          <w:p w:rsidR="00696518" w:rsidRPr="005C7277" w:rsidRDefault="00696518" w:rsidP="006965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518" w:rsidRPr="005C7277" w:rsidRDefault="00696518" w:rsidP="006965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518" w:rsidRPr="005C7277" w:rsidRDefault="00696518" w:rsidP="006965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Pr="005C7277" w:rsidRDefault="00696518" w:rsidP="0069651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безвозмездного пользования №1 от 12.05.2023г. Срок действия договора – 5 лет.</w:t>
            </w:r>
          </w:p>
        </w:tc>
      </w:tr>
      <w:tr w:rsidR="00696518" w:rsidRPr="005504CB" w:rsidTr="004C7B91">
        <w:trPr>
          <w:trHeight w:val="1408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696518" w:rsidP="00696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FE4D16" w:rsidP="006965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вольная борьба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F" w:rsidRDefault="0095082F" w:rsidP="009508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  <w:p w:rsidR="0095082F" w:rsidRDefault="0095082F" w:rsidP="009508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стенка спортивная 2 шт. перекладина гимнастическая 3шт., татами 1шт., ковер 1шт. канат для лазания 1 шт. перекладина навесная 1шт., модульный мат 1шт.</w:t>
            </w:r>
          </w:p>
          <w:p w:rsidR="00696518" w:rsidRPr="00D23922" w:rsidRDefault="00696518" w:rsidP="0069651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16" w:rsidRDefault="00FE4D16" w:rsidP="00FE4D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366310, Чеченская Республика, г. Аргун, ул. Шоссейная,59</w:t>
            </w:r>
          </w:p>
          <w:p w:rsidR="00696518" w:rsidRDefault="00FE4D16" w:rsidP="00FE4D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179,4кв.м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Pr="005C7277" w:rsidRDefault="00696518" w:rsidP="00696518">
            <w:pPr>
              <w:rPr>
                <w:rFonts w:ascii="Times New Roman" w:hAnsi="Times New Roman"/>
              </w:rPr>
            </w:pPr>
            <w:r w:rsidRPr="005C727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Pr="005C7277" w:rsidRDefault="00FE4D16" w:rsidP="0069651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безвозмездного пользования №1 от 12.05.2023г. Срок действия договора – 5 лет</w:t>
            </w:r>
          </w:p>
        </w:tc>
      </w:tr>
      <w:tr w:rsidR="00696518" w:rsidRPr="005504CB" w:rsidTr="004C7B91">
        <w:trPr>
          <w:trHeight w:val="1408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696518" w:rsidP="00696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FE4D16" w:rsidP="006965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дзюдо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7EC" w:rsidRDefault="00EE17EC" w:rsidP="00EE17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  <w:p w:rsidR="00696518" w:rsidRDefault="00EE17EC" w:rsidP="00EE17EC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Оборудование: манекен 2шт., гантели 4шт.,</w:t>
            </w:r>
            <w:r w:rsidR="002C1788">
              <w:rPr>
                <w:rFonts w:ascii="Times New Roman" w:hAnsi="Times New Roman"/>
                <w:sz w:val="24"/>
                <w:szCs w:val="24"/>
              </w:rPr>
              <w:t xml:space="preserve">стенка спортивная 4шт., татами для дзюдо   4 шт. спортивный тренажёр 3шт., канат для лазанья </w:t>
            </w:r>
            <w:r w:rsidR="008C22EF">
              <w:rPr>
                <w:rFonts w:ascii="Times New Roman" w:hAnsi="Times New Roman"/>
                <w:sz w:val="24"/>
                <w:szCs w:val="24"/>
              </w:rPr>
              <w:t>3шт.,перекладина навесная 2 шт., модульный мат 2 шт.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Default="00FE4D16" w:rsidP="006965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366281, Чеченская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Аргун, ул. Г.Титова,10</w:t>
            </w:r>
          </w:p>
          <w:p w:rsidR="00FE4D16" w:rsidRDefault="00FE4D16" w:rsidP="006965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431,4 кв.м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Pr="005C7277" w:rsidRDefault="00696518" w:rsidP="00696518">
            <w:pPr>
              <w:rPr>
                <w:rFonts w:ascii="Times New Roman" w:hAnsi="Times New Roman"/>
              </w:rPr>
            </w:pPr>
            <w:r w:rsidRPr="005C727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18" w:rsidRPr="005C7277" w:rsidRDefault="00696518" w:rsidP="00696518">
            <w:pPr>
              <w:rPr>
                <w:rFonts w:ascii="Times New Roman" w:hAnsi="Times New Roman"/>
                <w:lang w:eastAsia="en-US"/>
              </w:rPr>
            </w:pPr>
            <w:r w:rsidRPr="005C7277">
              <w:rPr>
                <w:rFonts w:ascii="Times New Roman" w:hAnsi="Times New Roman"/>
                <w:lang w:eastAsia="en-US"/>
              </w:rPr>
              <w:t>Договор без</w:t>
            </w:r>
            <w:r w:rsidR="00FE4D16">
              <w:rPr>
                <w:rFonts w:ascii="Times New Roman" w:hAnsi="Times New Roman"/>
                <w:lang w:eastAsia="en-US"/>
              </w:rPr>
              <w:t xml:space="preserve">возмездного </w:t>
            </w:r>
            <w:r w:rsidR="0054390C">
              <w:rPr>
                <w:rFonts w:ascii="Times New Roman" w:hAnsi="Times New Roman"/>
                <w:lang w:eastAsia="en-US"/>
              </w:rPr>
              <w:t xml:space="preserve">пользования №1 </w:t>
            </w:r>
            <w:r w:rsidR="00FE4D16">
              <w:rPr>
                <w:rFonts w:ascii="Times New Roman" w:hAnsi="Times New Roman"/>
                <w:lang w:eastAsia="en-US"/>
              </w:rPr>
              <w:t>от 02.05.2023</w:t>
            </w:r>
            <w:r w:rsidRPr="005C7277">
              <w:rPr>
                <w:rFonts w:ascii="Times New Roman" w:hAnsi="Times New Roman"/>
                <w:lang w:eastAsia="en-US"/>
              </w:rPr>
              <w:t xml:space="preserve"> г.</w:t>
            </w:r>
          </w:p>
          <w:p w:rsidR="00696518" w:rsidRPr="005C7277" w:rsidRDefault="00FE4D16" w:rsidP="0069651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 действия – 5</w:t>
            </w:r>
            <w:r w:rsidR="00696518" w:rsidRPr="005C7277">
              <w:rPr>
                <w:rFonts w:ascii="Times New Roman" w:hAnsi="Times New Roman"/>
                <w:lang w:eastAsia="en-US"/>
              </w:rPr>
              <w:t>лет</w:t>
            </w:r>
          </w:p>
        </w:tc>
      </w:tr>
      <w:tr w:rsidR="00FE4D16" w:rsidRPr="005504CB" w:rsidTr="004C7B91">
        <w:trPr>
          <w:trHeight w:val="1408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16" w:rsidRDefault="0054390C" w:rsidP="00FE4D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FE4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16" w:rsidRDefault="00FE4D16" w:rsidP="00FE4D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4CC" w:rsidRDefault="0054390C" w:rsidP="00FE4D1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Футбольный стадион</w:t>
            </w:r>
            <w:r w:rsidR="005854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E4D16" w:rsidRPr="005854CC" w:rsidRDefault="005854CC" w:rsidP="00FE4D1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4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40 мячей, 100 фишек, 50 манишки, 12 стоек для дриблинга, 8 стоек для прыжков, 4 ускорительных зонта, 6 компле</w:t>
            </w:r>
            <w:r w:rsidR="00EE17E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ктов футбольной формы по 15 шт.</w:t>
            </w:r>
            <w:r w:rsidRPr="005854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, 2 комплекта сеток дл</w:t>
            </w:r>
            <w:r w:rsidR="00EE17E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я ворот, угловые стойки 4 шт., свисток 1 шт.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16" w:rsidRDefault="00FE4D16" w:rsidP="00FE4D16">
            <w:pPr>
              <w:pStyle w:val="a4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366281, Чеченская Республика, г. Аргун, ул. Г.Титова,11</w:t>
            </w:r>
          </w:p>
          <w:p w:rsidR="00FE4D16" w:rsidRPr="00683C3F" w:rsidRDefault="00FE4D16" w:rsidP="00FE4D16">
            <w:pPr>
              <w:pStyle w:val="a4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7700,4 кв.м</w:t>
            </w:r>
            <w:r w:rsidRPr="00683C3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16" w:rsidRPr="005C7277" w:rsidRDefault="008C22EF" w:rsidP="00FE4D16">
            <w:pPr>
              <w:rPr>
                <w:rFonts w:ascii="Times New Roman" w:hAnsi="Times New Roman"/>
              </w:rPr>
            </w:pPr>
            <w:r w:rsidRPr="005C727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16" w:rsidRPr="005C7277" w:rsidRDefault="00FE4D16" w:rsidP="005854CC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C7277">
              <w:rPr>
                <w:rFonts w:ascii="Times New Roman" w:hAnsi="Times New Roman"/>
                <w:lang w:eastAsia="en-US"/>
              </w:rPr>
              <w:t>Договор без</w:t>
            </w:r>
            <w:r>
              <w:rPr>
                <w:rFonts w:ascii="Times New Roman" w:hAnsi="Times New Roman"/>
                <w:lang w:eastAsia="en-US"/>
              </w:rPr>
              <w:t xml:space="preserve">возмездного пользования от </w:t>
            </w:r>
            <w:r w:rsidR="005854CC">
              <w:rPr>
                <w:rFonts w:ascii="Times New Roman" w:hAnsi="Times New Roman"/>
                <w:color w:val="FF0000"/>
                <w:lang w:eastAsia="en-US"/>
              </w:rPr>
              <w:t>19</w:t>
            </w:r>
            <w:r w:rsidRPr="00FE4D16">
              <w:rPr>
                <w:rFonts w:ascii="Times New Roman" w:hAnsi="Times New Roman"/>
                <w:color w:val="FF0000"/>
                <w:lang w:eastAsia="en-US"/>
              </w:rPr>
              <w:t>.05.2023 г.</w:t>
            </w:r>
          </w:p>
          <w:p w:rsidR="00FE4D16" w:rsidRPr="005C7277" w:rsidRDefault="00FE4D16" w:rsidP="005854CC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 действия – 5</w:t>
            </w:r>
            <w:r w:rsidRPr="005C7277">
              <w:rPr>
                <w:rFonts w:ascii="Times New Roman" w:hAnsi="Times New Roman"/>
                <w:lang w:eastAsia="en-US"/>
              </w:rPr>
              <w:t>лет</w:t>
            </w:r>
          </w:p>
        </w:tc>
      </w:tr>
      <w:tr w:rsidR="00F32143" w:rsidRPr="005504CB" w:rsidTr="004C7B91">
        <w:trPr>
          <w:trHeight w:val="1408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43" w:rsidRDefault="00F32143" w:rsidP="00F321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43" w:rsidRDefault="00F32143" w:rsidP="00F321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дзюдо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43" w:rsidRDefault="00F32143" w:rsidP="00F321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  <w:p w:rsidR="00F32143" w:rsidRDefault="00F32143" w:rsidP="00F32143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Оборудование: манекен 2шт., гантели 4шт.,стенка спортивная 4шт., татами для дзюдо   4 шт. спортивный тренажёр 3шт., канат для лазанья 3шт.,перекладина навесная 2 шт., модульный мат 2 шт.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43" w:rsidRDefault="00F32143" w:rsidP="00F321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366281, Чеченская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Аргун, ул. Виноградная,50</w:t>
            </w:r>
          </w:p>
          <w:p w:rsidR="00F32143" w:rsidRDefault="00F32143" w:rsidP="00F321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402,95кв.м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43" w:rsidRPr="005C7277" w:rsidRDefault="00F32143" w:rsidP="00F32143">
            <w:pPr>
              <w:rPr>
                <w:rFonts w:ascii="Times New Roman" w:hAnsi="Times New Roman"/>
              </w:rPr>
            </w:pPr>
            <w:r w:rsidRPr="005C727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43" w:rsidRPr="005C7277" w:rsidRDefault="00F32143" w:rsidP="00F32143">
            <w:pPr>
              <w:rPr>
                <w:rFonts w:ascii="Times New Roman" w:hAnsi="Times New Roman"/>
                <w:lang w:eastAsia="en-US"/>
              </w:rPr>
            </w:pPr>
            <w:r w:rsidRPr="005C7277">
              <w:rPr>
                <w:rFonts w:ascii="Times New Roman" w:hAnsi="Times New Roman"/>
                <w:lang w:eastAsia="en-US"/>
              </w:rPr>
              <w:t>Договор без</w:t>
            </w:r>
            <w:r>
              <w:rPr>
                <w:rFonts w:ascii="Times New Roman" w:hAnsi="Times New Roman"/>
                <w:lang w:eastAsia="en-US"/>
              </w:rPr>
              <w:t>возмездного пользования №04 от 03.12.2024</w:t>
            </w:r>
            <w:r w:rsidRPr="005C7277">
              <w:rPr>
                <w:rFonts w:ascii="Times New Roman" w:hAnsi="Times New Roman"/>
                <w:lang w:eastAsia="en-US"/>
              </w:rPr>
              <w:t xml:space="preserve"> г.</w:t>
            </w:r>
          </w:p>
          <w:p w:rsidR="00F32143" w:rsidRPr="005C7277" w:rsidRDefault="00F32143" w:rsidP="00F3214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 действия – 5</w:t>
            </w:r>
            <w:r w:rsidRPr="005C7277">
              <w:rPr>
                <w:rFonts w:ascii="Times New Roman" w:hAnsi="Times New Roman"/>
                <w:lang w:eastAsia="en-US"/>
              </w:rPr>
              <w:t>лет</w:t>
            </w:r>
          </w:p>
        </w:tc>
      </w:tr>
    </w:tbl>
    <w:p w:rsidR="004C7B91" w:rsidRDefault="004C7B91" w:rsidP="004C7B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390C" w:rsidRDefault="0054390C" w:rsidP="004C7B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4380B" w:rsidRDefault="00EA7BE6" w:rsidP="004C7B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32143" w:rsidRPr="00F32143">
        <w:rPr>
          <w:rFonts w:ascii="Times New Roman" w:hAnsi="Times New Roman" w:cs="Times New Roman"/>
          <w:sz w:val="24"/>
          <w:szCs w:val="24"/>
          <w:u w:val="single"/>
        </w:rPr>
        <w:t>05 мая 2026</w:t>
      </w:r>
      <w:r w:rsidRPr="00F32143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EA7BE6" w:rsidRDefault="00EA7BE6" w:rsidP="004C7B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D5E99" w:rsidRPr="00EA7BE6" w:rsidRDefault="002861B6" w:rsidP="004C7B9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7BE6">
        <w:rPr>
          <w:rFonts w:ascii="Times New Roman" w:hAnsi="Times New Roman" w:cs="Times New Roman"/>
          <w:sz w:val="28"/>
          <w:szCs w:val="28"/>
        </w:rPr>
        <w:t>Директор ГБУ</w:t>
      </w:r>
      <w:r w:rsidR="0021274B" w:rsidRPr="00EA7BE6">
        <w:rPr>
          <w:rFonts w:ascii="Times New Roman" w:hAnsi="Times New Roman" w:cs="Times New Roman"/>
          <w:sz w:val="28"/>
          <w:szCs w:val="28"/>
        </w:rPr>
        <w:t xml:space="preserve"> ДО </w:t>
      </w:r>
      <w:r w:rsidR="008753C5" w:rsidRPr="00EA7BE6">
        <w:rPr>
          <w:rFonts w:ascii="Times New Roman" w:hAnsi="Times New Roman" w:cs="Times New Roman"/>
          <w:sz w:val="28"/>
          <w:szCs w:val="28"/>
        </w:rPr>
        <w:t>«</w:t>
      </w:r>
      <w:r w:rsidR="008753C5">
        <w:rPr>
          <w:rFonts w:ascii="Times New Roman" w:hAnsi="Times New Roman" w:cs="Times New Roman"/>
          <w:sz w:val="28"/>
          <w:szCs w:val="28"/>
        </w:rPr>
        <w:t>РСШОР</w:t>
      </w:r>
      <w:r w:rsidR="00BF58C5">
        <w:rPr>
          <w:rFonts w:ascii="Times New Roman" w:hAnsi="Times New Roman" w:cs="Times New Roman"/>
          <w:sz w:val="28"/>
          <w:szCs w:val="28"/>
        </w:rPr>
        <w:t xml:space="preserve"> по дзюдо г. </w:t>
      </w:r>
      <w:proofErr w:type="gramStart"/>
      <w:r w:rsidR="008753C5">
        <w:rPr>
          <w:rFonts w:ascii="Times New Roman" w:hAnsi="Times New Roman" w:cs="Times New Roman"/>
          <w:sz w:val="28"/>
          <w:szCs w:val="28"/>
        </w:rPr>
        <w:t>Аргун»</w:t>
      </w:r>
      <w:r w:rsidR="008753C5" w:rsidRPr="00EA7BE6">
        <w:rPr>
          <w:rFonts w:ascii="Times New Roman" w:hAnsi="Times New Roman" w:cs="Times New Roman"/>
          <w:sz w:val="28"/>
          <w:szCs w:val="28"/>
        </w:rPr>
        <w:t xml:space="preserve">  </w:t>
      </w:r>
      <w:r w:rsidR="00AD5E99" w:rsidRPr="00EA7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D5E99" w:rsidRPr="00EA7B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4380B" w:rsidRPr="00EA7B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53B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7453B3">
        <w:rPr>
          <w:rFonts w:ascii="Times New Roman" w:hAnsi="Times New Roman" w:cs="Times New Roman"/>
          <w:sz w:val="28"/>
          <w:szCs w:val="28"/>
        </w:rPr>
        <w:t>Сетиев</w:t>
      </w:r>
      <w:proofErr w:type="spellEnd"/>
      <w:r w:rsidR="00745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E99" w:rsidRPr="00EA7BE6" w:rsidRDefault="00EA7BE6" w:rsidP="00EA7BE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7B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5E99" w:rsidRPr="00EA7BE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A7B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B663C" w:rsidRPr="00C130D1" w:rsidRDefault="009B663C" w:rsidP="004C7B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9B663C" w:rsidRPr="00C130D1" w:rsidSect="005C7277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D1"/>
    <w:rsid w:val="00054D33"/>
    <w:rsid w:val="00060DFE"/>
    <w:rsid w:val="00062E30"/>
    <w:rsid w:val="00152DCD"/>
    <w:rsid w:val="0016354F"/>
    <w:rsid w:val="00171745"/>
    <w:rsid w:val="001749D0"/>
    <w:rsid w:val="0018380E"/>
    <w:rsid w:val="001C5359"/>
    <w:rsid w:val="0021274B"/>
    <w:rsid w:val="00281EE6"/>
    <w:rsid w:val="002861B6"/>
    <w:rsid w:val="002C1788"/>
    <w:rsid w:val="00334663"/>
    <w:rsid w:val="0033477C"/>
    <w:rsid w:val="00353CD7"/>
    <w:rsid w:val="00356C77"/>
    <w:rsid w:val="003A3D5A"/>
    <w:rsid w:val="00406544"/>
    <w:rsid w:val="0044380B"/>
    <w:rsid w:val="004B4DC4"/>
    <w:rsid w:val="004C7B91"/>
    <w:rsid w:val="004F0A0D"/>
    <w:rsid w:val="0052766E"/>
    <w:rsid w:val="005427CD"/>
    <w:rsid w:val="0054390C"/>
    <w:rsid w:val="005742FB"/>
    <w:rsid w:val="005854CC"/>
    <w:rsid w:val="005C7277"/>
    <w:rsid w:val="005D7D63"/>
    <w:rsid w:val="006261CC"/>
    <w:rsid w:val="0065051A"/>
    <w:rsid w:val="00683C3F"/>
    <w:rsid w:val="00691D90"/>
    <w:rsid w:val="00693385"/>
    <w:rsid w:val="00696518"/>
    <w:rsid w:val="006B414B"/>
    <w:rsid w:val="006B49F7"/>
    <w:rsid w:val="006C03D7"/>
    <w:rsid w:val="006E6799"/>
    <w:rsid w:val="007104BE"/>
    <w:rsid w:val="0074372B"/>
    <w:rsid w:val="007453B3"/>
    <w:rsid w:val="007C06ED"/>
    <w:rsid w:val="007D64AE"/>
    <w:rsid w:val="007E21E4"/>
    <w:rsid w:val="008753C5"/>
    <w:rsid w:val="0089140C"/>
    <w:rsid w:val="008C018D"/>
    <w:rsid w:val="008C22EF"/>
    <w:rsid w:val="008D66BC"/>
    <w:rsid w:val="00912C69"/>
    <w:rsid w:val="00942D1E"/>
    <w:rsid w:val="0095082F"/>
    <w:rsid w:val="00980B57"/>
    <w:rsid w:val="009B663C"/>
    <w:rsid w:val="00A015F8"/>
    <w:rsid w:val="00A273D1"/>
    <w:rsid w:val="00A56672"/>
    <w:rsid w:val="00A6117C"/>
    <w:rsid w:val="00A85473"/>
    <w:rsid w:val="00AD5E99"/>
    <w:rsid w:val="00B90C3A"/>
    <w:rsid w:val="00BC3E9A"/>
    <w:rsid w:val="00BF58C5"/>
    <w:rsid w:val="00C01048"/>
    <w:rsid w:val="00C130D1"/>
    <w:rsid w:val="00CA29B2"/>
    <w:rsid w:val="00CC098A"/>
    <w:rsid w:val="00CD235A"/>
    <w:rsid w:val="00D05402"/>
    <w:rsid w:val="00D413A6"/>
    <w:rsid w:val="00D82F10"/>
    <w:rsid w:val="00E4739E"/>
    <w:rsid w:val="00E86CD0"/>
    <w:rsid w:val="00EA7BE6"/>
    <w:rsid w:val="00EE17EC"/>
    <w:rsid w:val="00EE4A64"/>
    <w:rsid w:val="00F174FF"/>
    <w:rsid w:val="00F32143"/>
    <w:rsid w:val="00F80811"/>
    <w:rsid w:val="00F94306"/>
    <w:rsid w:val="00FB048B"/>
    <w:rsid w:val="00FE4D16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118A"/>
  <w15:docId w15:val="{2E20ED2D-F4FE-47B1-B6CD-E927A3F7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1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C7B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C130D1"/>
    <w:pPr>
      <w:spacing w:after="0" w:line="240" w:lineRule="auto"/>
    </w:pPr>
  </w:style>
  <w:style w:type="table" w:styleId="a5">
    <w:name w:val="Table Grid"/>
    <w:basedOn w:val="a1"/>
    <w:uiPriority w:val="59"/>
    <w:rsid w:val="00A27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D82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82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C7B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4C7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2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C5F59CD594C24AB17B9FB87B6E53CE" ma:contentTypeVersion="0" ma:contentTypeDescription="Создание документа." ma:contentTypeScope="" ma:versionID="2a550efa7f727e1d45e3645c78aaa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EE67DD-33B5-44D7-BFA2-F1B0396B5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7B12A-5E1B-4557-B8A8-479ED61BF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CA283-7EF4-4193-B594-152482391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ZavAhch</dc:creator>
  <cp:lastModifiedBy>Пользователь</cp:lastModifiedBy>
  <cp:revision>3</cp:revision>
  <cp:lastPrinted>2023-06-23T06:48:00Z</cp:lastPrinted>
  <dcterms:created xsi:type="dcterms:W3CDTF">2026-05-05T13:21:00Z</dcterms:created>
  <dcterms:modified xsi:type="dcterms:W3CDTF">2026-05-05T13:23:00Z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0x01010027C5F59CD594C24AB17B9FB87B6E53CE</vt:lpwstr>
  </property>
</Properties>
</file>