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1F3" w:rsidRDefault="00785911">
      <w:r w:rsidRPr="00785911">
        <w:t>https://zakupki.gov.ru/epz/main/public/home.html</w:t>
      </w:r>
      <w:bookmarkStart w:id="0" w:name="_GoBack"/>
      <w:bookmarkEnd w:id="0"/>
    </w:p>
    <w:sectPr w:rsidR="009E7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11"/>
    <w:rsid w:val="00785911"/>
    <w:rsid w:val="009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B5A95-89FF-410C-9742-B84CB6D5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2026-05-12T12:30:00Z</dcterms:created>
  <dcterms:modified xsi:type="dcterms:W3CDTF">2026-05-12T12:31:00Z</dcterms:modified>
</cp:coreProperties>
</file>