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E5" w:rsidRDefault="009122A8">
      <w:r>
        <w:t>Контакты для отклика</w:t>
      </w:r>
    </w:p>
    <w:p w:rsidR="009122A8" w:rsidRPr="009122A8" w:rsidRDefault="009122A8">
      <w:r>
        <w:t>Электронная почта –</w:t>
      </w:r>
      <w:r>
        <w:rPr>
          <w:lang w:val="en-US"/>
        </w:rPr>
        <w:t>vavak</w:t>
      </w:r>
      <w:r w:rsidRPr="009122A8">
        <w:t>-</w:t>
      </w:r>
      <w:r>
        <w:rPr>
          <w:lang w:val="en-US"/>
        </w:rPr>
        <w:t>d</w:t>
      </w:r>
      <w:r w:rsidRPr="009122A8">
        <w:t>@</w:t>
      </w:r>
      <w:r>
        <w:rPr>
          <w:lang w:val="en-US"/>
        </w:rPr>
        <w:t>mail</w:t>
      </w:r>
      <w:r w:rsidRPr="009122A8">
        <w:t>.</w:t>
      </w:r>
      <w:r>
        <w:rPr>
          <w:lang w:val="en-US"/>
        </w:rPr>
        <w:t>ru</w:t>
      </w:r>
      <w:bookmarkStart w:id="0" w:name="_GoBack"/>
      <w:bookmarkEnd w:id="0"/>
    </w:p>
    <w:sectPr w:rsidR="009122A8" w:rsidRPr="0091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A8"/>
    <w:rsid w:val="009122A8"/>
    <w:rsid w:val="00A1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9FF9"/>
  <w15:chartTrackingRefBased/>
  <w15:docId w15:val="{8201413E-9CE9-4D65-AF9C-7524910E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2026-05-12T12:34:00Z</dcterms:created>
  <dcterms:modified xsi:type="dcterms:W3CDTF">2026-05-12T12:35:00Z</dcterms:modified>
</cp:coreProperties>
</file>